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872B49" w14:textId="41D5A30B" w:rsidR="00F009D6" w:rsidRPr="00F009D6" w:rsidRDefault="00F009D6" w:rsidP="00F009D6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009D6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Mostrar las sucursales ubicadas en Londres </w:t>
      </w:r>
    </w:p>
    <w:p w14:paraId="50232648" w14:textId="45F9142B" w:rsidR="001660B8" w:rsidRDefault="00F009D6" w:rsidP="001660B8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009D6">
        <w:rPr>
          <w:rFonts w:ascii="Times New Roman" w:eastAsia="Times New Roman" w:hAnsi="Times New Roman" w:cs="Times New Roman"/>
          <w:sz w:val="24"/>
          <w:szCs w:val="24"/>
          <w:lang w:eastAsia="es-MX"/>
        </w:rPr>
        <w:t>Mostrar los datos de la sucursal B0</w:t>
      </w:r>
      <w:r w:rsidR="001660B8">
        <w:rPr>
          <w:rFonts w:ascii="Times New Roman" w:eastAsia="Times New Roman" w:hAnsi="Times New Roman" w:cs="Times New Roman"/>
          <w:sz w:val="24"/>
          <w:szCs w:val="24"/>
          <w:lang w:eastAsia="es-MX"/>
        </w:rPr>
        <w:t>03</w:t>
      </w:r>
    </w:p>
    <w:p w14:paraId="7F8797B3" w14:textId="0FD3A551" w:rsidR="001660B8" w:rsidRPr="001660B8" w:rsidRDefault="001660B8" w:rsidP="001660B8">
      <w:pPr>
        <w:pStyle w:val="Prrafodelista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4579CE7F" wp14:editId="37DB5BA1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3188" w14:textId="11CD7375" w:rsidR="001660B8" w:rsidRDefault="001660B8" w:rsidP="001660B8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1660B8">
        <w:rPr>
          <w:rFonts w:ascii="Times New Roman" w:eastAsia="Times New Roman" w:hAnsi="Times New Roman" w:cs="Times New Roman"/>
          <w:sz w:val="24"/>
          <w:szCs w:val="24"/>
          <w:lang w:eastAsia="es-MX"/>
        </w:rPr>
        <w:t>Mostrar Nombre, Apellido y salario de las mujeres</w:t>
      </w:r>
    </w:p>
    <w:p w14:paraId="11D300B3" w14:textId="66CE7CCC" w:rsidR="001660B8" w:rsidRDefault="001660B8" w:rsidP="001660B8">
      <w:pPr>
        <w:pStyle w:val="Prrafodelista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1A969549" wp14:editId="03EE8627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AA78" w14:textId="709D3286" w:rsidR="001660B8" w:rsidRDefault="001660B8" w:rsidP="001660B8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1660B8">
        <w:rPr>
          <w:rFonts w:ascii="Times New Roman" w:eastAsia="Times New Roman" w:hAnsi="Times New Roman" w:cs="Times New Roman"/>
          <w:sz w:val="24"/>
          <w:szCs w:val="24"/>
          <w:lang w:eastAsia="es-MX"/>
        </w:rPr>
        <w:t>Mostrar Calle, ciudad, Tipo y numero de propiedad de las propiedades que sean casas</w:t>
      </w:r>
    </w:p>
    <w:p w14:paraId="59A82CE6" w14:textId="48B4EA27" w:rsidR="001660B8" w:rsidRPr="001660B8" w:rsidRDefault="001660B8" w:rsidP="001660B8">
      <w:pPr>
        <w:pStyle w:val="Prrafodelista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lastRenderedPageBreak/>
        <w:drawing>
          <wp:inline distT="0" distB="0" distL="0" distR="0" wp14:anchorId="5F87B68E" wp14:editId="4A2A8CBF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6E9A" w14:textId="2A3B84CA" w:rsidR="001660B8" w:rsidRDefault="001660B8" w:rsidP="001660B8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1660B8">
        <w:rPr>
          <w:rFonts w:ascii="Times New Roman" w:eastAsia="Times New Roman" w:hAnsi="Times New Roman" w:cs="Times New Roman"/>
          <w:sz w:val="24"/>
          <w:szCs w:val="24"/>
          <w:lang w:eastAsia="es-MX"/>
        </w:rPr>
        <w:t>Mostrar Ciudad, cantidad de habitaciones y precio de renta de las propiedades ubicadas en Glasgow</w:t>
      </w:r>
    </w:p>
    <w:p w14:paraId="48621039" w14:textId="7515488D" w:rsidR="001660B8" w:rsidRPr="001660B8" w:rsidRDefault="001660B8" w:rsidP="001660B8">
      <w:pPr>
        <w:pStyle w:val="Prrafodelista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4C8D2E00" wp14:editId="1DB082D7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ADCE" w14:textId="33422CA9" w:rsidR="001660B8" w:rsidRDefault="001660B8" w:rsidP="005F4B3D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1660B8">
        <w:rPr>
          <w:rFonts w:ascii="Times New Roman" w:eastAsia="Times New Roman" w:hAnsi="Times New Roman" w:cs="Times New Roman"/>
          <w:sz w:val="24"/>
          <w:szCs w:val="24"/>
          <w:lang w:eastAsia="es-MX"/>
        </w:rPr>
        <w:t>Mostrar todos los empleados que no sean Supervisores</w:t>
      </w:r>
    </w:p>
    <w:p w14:paraId="0CB82F62" w14:textId="10FE69DE" w:rsidR="001660B8" w:rsidRPr="001660B8" w:rsidRDefault="001660B8" w:rsidP="001660B8">
      <w:pPr>
        <w:pStyle w:val="Prrafodelista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0B302405" wp14:editId="34215BC5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F79E" w14:textId="63C4E9BA" w:rsidR="001660B8" w:rsidRDefault="001660B8" w:rsidP="001660B8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1660B8">
        <w:rPr>
          <w:rFonts w:ascii="Times New Roman" w:eastAsia="Times New Roman" w:hAnsi="Times New Roman" w:cs="Times New Roman"/>
          <w:sz w:val="24"/>
          <w:szCs w:val="24"/>
          <w:lang w:eastAsia="es-MX"/>
        </w:rPr>
        <w:t>Crear una lista con el salario diario de todos los empleados</w:t>
      </w:r>
    </w:p>
    <w:p w14:paraId="14477989" w14:textId="150E4501" w:rsidR="001660B8" w:rsidRPr="001660B8" w:rsidRDefault="001660B8" w:rsidP="001660B8">
      <w:pPr>
        <w:pStyle w:val="Prrafodelista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5F79EEBC" wp14:editId="67654869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2A43" w14:textId="56A4C67D" w:rsidR="001660B8" w:rsidRDefault="001660B8" w:rsidP="001660B8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1660B8">
        <w:rPr>
          <w:rFonts w:ascii="Times New Roman" w:eastAsia="Times New Roman" w:hAnsi="Times New Roman" w:cs="Times New Roman"/>
          <w:sz w:val="24"/>
          <w:szCs w:val="24"/>
          <w:lang w:eastAsia="es-MX"/>
        </w:rPr>
        <w:t>Mostrar una lista con los salarios de todos los empleados aumentado un 8.04%</w:t>
      </w:r>
    </w:p>
    <w:p w14:paraId="0A5F8DAB" w14:textId="0ECA8DF3" w:rsidR="001660B8" w:rsidRPr="001660B8" w:rsidRDefault="001660B8" w:rsidP="001660B8">
      <w:pPr>
        <w:pStyle w:val="Prrafodelista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0BB458EE" wp14:editId="4E4F2EF7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1938" w14:textId="425D282D" w:rsidR="001660B8" w:rsidRDefault="001660B8" w:rsidP="001660B8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1660B8">
        <w:rPr>
          <w:rFonts w:ascii="Times New Roman" w:eastAsia="Times New Roman" w:hAnsi="Times New Roman" w:cs="Times New Roman"/>
          <w:sz w:val="24"/>
          <w:szCs w:val="24"/>
          <w:lang w:eastAsia="es-MX"/>
        </w:rPr>
        <w:t>Mostrar una lista con los salarios de todos los empleados que sean asistentes aumentados un 8%</w:t>
      </w:r>
    </w:p>
    <w:p w14:paraId="0ADB1673" w14:textId="11F8F3ED" w:rsidR="001660B8" w:rsidRPr="001660B8" w:rsidRDefault="001660B8" w:rsidP="001660B8">
      <w:pPr>
        <w:pStyle w:val="Prrafodelista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16B27CC7" wp14:editId="3DC698DB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E8C7" w14:textId="297665FC" w:rsidR="00380C7C" w:rsidRPr="001660B8" w:rsidRDefault="001660B8" w:rsidP="001660B8">
      <w:pPr>
        <w:pStyle w:val="Prrafodelista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1660B8">
        <w:rPr>
          <w:rFonts w:ascii="Times New Roman" w:eastAsia="Times New Roman" w:hAnsi="Times New Roman" w:cs="Times New Roman"/>
          <w:sz w:val="24"/>
          <w:szCs w:val="24"/>
          <w:lang w:eastAsia="es-MX"/>
        </w:rPr>
        <w:t>Mostrar una lista con los salarios de las mujeres decrementado un 9.07%</w:t>
      </w:r>
      <w:bookmarkStart w:id="0" w:name="_GoBack"/>
      <w:bookmarkEnd w:id="0"/>
    </w:p>
    <w:p w14:paraId="44FD2775" w14:textId="610E5CEC" w:rsidR="00C800D3" w:rsidRDefault="004C02A2">
      <w:r>
        <w:rPr>
          <w:noProof/>
        </w:rPr>
        <w:drawing>
          <wp:inline distT="0" distB="0" distL="0" distR="0" wp14:anchorId="7F0FC48A" wp14:editId="6BC7FCD9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00D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E81231"/>
    <w:multiLevelType w:val="hybridMultilevel"/>
    <w:tmpl w:val="2766C4C4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4B6"/>
    <w:rsid w:val="0014352A"/>
    <w:rsid w:val="001660B8"/>
    <w:rsid w:val="001A150C"/>
    <w:rsid w:val="00294094"/>
    <w:rsid w:val="002B61E0"/>
    <w:rsid w:val="00380C7C"/>
    <w:rsid w:val="00414694"/>
    <w:rsid w:val="004C02A2"/>
    <w:rsid w:val="008C6554"/>
    <w:rsid w:val="00976E56"/>
    <w:rsid w:val="009964B6"/>
    <w:rsid w:val="00C766D6"/>
    <w:rsid w:val="00C800D3"/>
    <w:rsid w:val="00EC4251"/>
    <w:rsid w:val="00F009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896E44"/>
  <w15:chartTrackingRefBased/>
  <w15:docId w15:val="{1FD120DB-7241-4F11-A1F2-148F12857F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009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047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1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5</Pages>
  <Words>106</Words>
  <Characters>584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Viramontes</dc:creator>
  <cp:keywords/>
  <dc:description/>
  <cp:lastModifiedBy>Benjamin Viramontes</cp:lastModifiedBy>
  <cp:revision>11</cp:revision>
  <dcterms:created xsi:type="dcterms:W3CDTF">2019-09-25T15:42:00Z</dcterms:created>
  <dcterms:modified xsi:type="dcterms:W3CDTF">2019-09-26T03:09:00Z</dcterms:modified>
</cp:coreProperties>
</file>